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3E94" w14:textId="77777777" w:rsidR="00DB10CB" w:rsidRPr="00234FCC" w:rsidRDefault="00234FCC" w:rsidP="00234FCC">
      <w:pPr>
        <w:ind w:left="3538" w:firstLine="709"/>
        <w:rPr>
          <w:rFonts w:ascii="Verdana" w:eastAsia="Times New Roman" w:hAnsi="Verdana"/>
          <w:i/>
          <w:sz w:val="16"/>
          <w:szCs w:val="16"/>
          <w:lang w:val="pl-PL" w:eastAsia="pl-PL"/>
        </w:rPr>
      </w:pPr>
      <w:r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 xml:space="preserve">       </w:t>
      </w:r>
      <w:r w:rsidR="00251D8E"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>Załącznik nr 4</w:t>
      </w:r>
    </w:p>
    <w:p w14:paraId="2DCE722F" w14:textId="77777777" w:rsidR="00DB10CB" w:rsidRPr="00687855" w:rsidRDefault="009428EE" w:rsidP="009428EE">
      <w:pPr>
        <w:ind w:left="3538" w:firstLine="709"/>
        <w:rPr>
          <w:rFonts w:ascii="Verdana" w:eastAsia="Times New Roman" w:hAnsi="Verdana"/>
          <w:i/>
          <w:sz w:val="16"/>
          <w:szCs w:val="16"/>
          <w:lang w:eastAsia="pl-PL"/>
        </w:rPr>
      </w:pPr>
      <w:r w:rsidRPr="00687855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687855">
        <w:rPr>
          <w:rFonts w:ascii="Verdana" w:eastAsia="Times New Roman" w:hAnsi="Verdana"/>
          <w:i/>
          <w:sz w:val="16"/>
          <w:szCs w:val="16"/>
          <w:lang w:eastAsia="pl-PL"/>
        </w:rPr>
        <w:t xml:space="preserve">do Regulaminu udzielania zamówień publicznych </w:t>
      </w:r>
    </w:p>
    <w:p w14:paraId="63FF3450" w14:textId="77777777" w:rsidR="00DB10CB" w:rsidRPr="00687855" w:rsidRDefault="009428EE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687855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687855">
        <w:rPr>
          <w:rFonts w:ascii="Verdana" w:eastAsia="Times New Roman" w:hAnsi="Verdana"/>
          <w:i/>
          <w:sz w:val="16"/>
          <w:szCs w:val="16"/>
          <w:lang w:eastAsia="pl-PL"/>
        </w:rPr>
        <w:t>o wartości nieprzekraczającej kwoty 130 000,00 złotych netto</w:t>
      </w:r>
    </w:p>
    <w:p w14:paraId="5086C697" w14:textId="77777777" w:rsidR="00DB10CB" w:rsidRPr="00687855" w:rsidRDefault="00D27127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687855">
        <w:rPr>
          <w:rFonts w:ascii="Verdana" w:eastAsia="Times New Roman" w:hAnsi="Verdana"/>
          <w:i/>
          <w:sz w:val="16"/>
          <w:szCs w:val="16"/>
          <w:lang w:eastAsia="pl-PL"/>
        </w:rPr>
        <w:t>dla S</w:t>
      </w:r>
      <w:r w:rsidR="009E0CD9" w:rsidRPr="00687855">
        <w:rPr>
          <w:rFonts w:ascii="Verdana" w:eastAsia="Times New Roman" w:hAnsi="Verdana"/>
          <w:i/>
          <w:sz w:val="16"/>
          <w:szCs w:val="16"/>
          <w:lang w:eastAsia="pl-PL"/>
        </w:rPr>
        <w:t>zkoły Podstawowej im. Jana Pawła</w:t>
      </w:r>
      <w:r w:rsidRPr="00687855">
        <w:rPr>
          <w:rFonts w:ascii="Verdana" w:eastAsia="Times New Roman" w:hAnsi="Verdana"/>
          <w:i/>
          <w:sz w:val="16"/>
          <w:szCs w:val="16"/>
          <w:lang w:eastAsia="pl-PL"/>
        </w:rPr>
        <w:t xml:space="preserve"> II w Sulikowie</w:t>
      </w:r>
    </w:p>
    <w:p w14:paraId="5D7D6D6A" w14:textId="77777777" w:rsidR="00DB10CB" w:rsidRPr="00687855" w:rsidRDefault="00DB10CB">
      <w:pPr>
        <w:ind w:left="3538" w:firstLine="709"/>
        <w:jc w:val="right"/>
        <w:rPr>
          <w:rFonts w:ascii="Verdana" w:eastAsia="Times New Roman" w:hAnsi="Verdana"/>
          <w:i/>
          <w:sz w:val="12"/>
          <w:szCs w:val="16"/>
          <w:lang w:val="pl-PL" w:eastAsia="pl-PL"/>
        </w:rPr>
      </w:pPr>
    </w:p>
    <w:p w14:paraId="2FDB5E31" w14:textId="77777777" w:rsidR="00DB10CB" w:rsidRDefault="00DB10CB">
      <w:pPr>
        <w:ind w:left="3538" w:firstLine="709"/>
        <w:jc w:val="right"/>
        <w:rPr>
          <w:rFonts w:ascii="Verdana" w:eastAsia="Times New Roman" w:hAnsi="Verdana"/>
          <w:i/>
          <w:color w:val="0D0D0D"/>
          <w:sz w:val="14"/>
          <w:szCs w:val="18"/>
          <w:lang w:val="pl-PL" w:eastAsia="pl-PL"/>
        </w:rPr>
      </w:pPr>
    </w:p>
    <w:p w14:paraId="0DB939BF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</w:p>
    <w:p w14:paraId="15E913DB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</w:p>
    <w:p w14:paraId="29AB6644" w14:textId="77777777" w:rsidR="00DB10CB" w:rsidRDefault="00251D8E"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  <w:t xml:space="preserve">    ………………………………………………………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 xml:space="preserve"> (dane Wykonawcy: nazwa, adres, e-mail, tel./ fax, NIP)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  <w:t xml:space="preserve">  (miejscowość, data)</w:t>
      </w:r>
    </w:p>
    <w:p w14:paraId="2F7F10E7" w14:textId="77777777" w:rsidR="00DB10CB" w:rsidRDefault="00DB10CB">
      <w:pPr>
        <w:rPr>
          <w:rFonts w:ascii="Verdana" w:eastAsia="Times New Roman" w:hAnsi="Verdana"/>
          <w:i/>
          <w:color w:val="0D0D0D"/>
          <w:sz w:val="10"/>
          <w:szCs w:val="14"/>
          <w:lang w:val="pl-PL" w:eastAsia="pl-PL"/>
        </w:rPr>
      </w:pPr>
    </w:p>
    <w:p w14:paraId="38B82B5C" w14:textId="77777777" w:rsidR="00DB10CB" w:rsidRDefault="00DB10CB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0C64402B" w14:textId="77777777" w:rsidR="00876DF0" w:rsidRDefault="00876DF0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7CFE59A1" w14:textId="77777777" w:rsidR="00DB10CB" w:rsidRPr="00267053" w:rsidRDefault="00DB10CB">
      <w:pPr>
        <w:rPr>
          <w:rFonts w:ascii="Verdana" w:eastAsia="Times New Roman" w:hAnsi="Verdana"/>
          <w:sz w:val="16"/>
          <w:szCs w:val="20"/>
          <w:lang w:val="pl-PL" w:eastAsia="pl-PL"/>
        </w:rPr>
      </w:pPr>
    </w:p>
    <w:p w14:paraId="44C1758A" w14:textId="77777777" w:rsidR="00D27127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 xml:space="preserve">Szkoła Podstawowa </w:t>
      </w:r>
    </w:p>
    <w:p w14:paraId="4CC7194E" w14:textId="77777777" w:rsidR="00DB10CB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im. Jana Pawła II w Sulikowie</w:t>
      </w:r>
    </w:p>
    <w:p w14:paraId="0D22ADF0" w14:textId="77777777" w:rsidR="00057FA7" w:rsidRDefault="00D2712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ul. Zgorzelecka 2</w:t>
      </w:r>
      <w:r w:rsidR="00057FA7">
        <w:rPr>
          <w:rFonts w:ascii="Verdana" w:eastAsia="Times New Roman" w:hAnsi="Verdana"/>
          <w:b/>
          <w:sz w:val="20"/>
          <w:lang w:val="pl-PL" w:eastAsia="pl-PL"/>
        </w:rPr>
        <w:t>8</w:t>
      </w:r>
    </w:p>
    <w:p w14:paraId="0677998C" w14:textId="77777777" w:rsidR="00057FA7" w:rsidRDefault="00057FA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354A3CAB" w14:textId="77777777" w:rsidR="00876DF0" w:rsidRDefault="00876DF0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7C06376C" w14:textId="77777777" w:rsidR="00057FA7" w:rsidRPr="00572431" w:rsidRDefault="00F049F6" w:rsidP="00057FA7">
      <w:pPr>
        <w:rPr>
          <w:rFonts w:ascii="Verdana" w:eastAsia="Times New Roman" w:hAnsi="Verdana"/>
          <w:b/>
          <w:sz w:val="20"/>
          <w:u w:val="single"/>
          <w:lang w:val="pl-PL" w:eastAsia="pl-PL"/>
        </w:rPr>
      </w:pPr>
      <w:r>
        <w:rPr>
          <w:rFonts w:ascii="Verdana" w:eastAsia="Times New Roman" w:hAnsi="Verdana"/>
          <w:b/>
          <w:smallCaps/>
          <w:color w:val="0D0D0D"/>
          <w:sz w:val="20"/>
          <w:szCs w:val="28"/>
          <w:lang w:val="pl-PL" w:eastAsia="pl-PL"/>
        </w:rPr>
        <w:t xml:space="preserve">             </w:t>
      </w:r>
      <w:r w:rsidR="00251D8E" w:rsidRPr="00572431">
        <w:rPr>
          <w:rFonts w:ascii="Verdana" w:eastAsia="Times New Roman" w:hAnsi="Verdana"/>
          <w:b/>
          <w:smallCaps/>
          <w:color w:val="0D0D0D"/>
          <w:sz w:val="20"/>
          <w:szCs w:val="28"/>
          <w:u w:val="single"/>
          <w:lang w:val="pl-PL" w:eastAsia="pl-PL"/>
        </w:rPr>
        <w:t xml:space="preserve">PROPOZYCJA CENOWA NA REALIZACJĘ ZADANIA PUBLICZNEGO </w:t>
      </w:r>
    </w:p>
    <w:p w14:paraId="15891922" w14:textId="77777777" w:rsidR="00572431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pn.</w:t>
      </w:r>
      <w:r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</w:t>
      </w:r>
      <w:r w:rsidR="00F63BEF"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„</w:t>
      </w:r>
      <w:r w:rsidR="00907B68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Sukcesywne dostawy</w:t>
      </w:r>
      <w:r w:rsidR="00F63BEF" w:rsidRPr="0057243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artykułów spożywczych do stołówki szkolnej w Szkole Podstawowej im. Jana Pawła II </w:t>
      </w:r>
      <w:r w:rsidR="00A06B8F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w Sul</w:t>
      </w:r>
      <w:r w:rsidR="00E51EFC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ikowie</w:t>
      </w:r>
      <w:r w:rsidR="003B47F8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w podziale na 2 części</w:t>
      </w:r>
      <w:r w:rsidRPr="0057243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”</w:t>
      </w:r>
      <w:r w:rsidR="00057FA7">
        <w:rPr>
          <w:rFonts w:ascii="Verdana" w:eastAsia="Times New Roman" w:hAnsi="Verdana"/>
          <w:b/>
          <w:sz w:val="20"/>
          <w:lang w:val="pl-PL" w:eastAsia="pl-PL"/>
        </w:rPr>
        <w:t xml:space="preserve"> </w:t>
      </w:r>
    </w:p>
    <w:p w14:paraId="4795DA3C" w14:textId="4CD23664" w:rsidR="00DB10CB" w:rsidRPr="00057FA7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Znak sprawy nadany p</w:t>
      </w:r>
      <w:r w:rsidR="00E428BA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rzez Zamawiającego: ZP.270.</w:t>
      </w:r>
      <w:r w:rsidR="00290129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2</w:t>
      </w:r>
      <w:r w:rsidR="00F63BEF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.202</w:t>
      </w:r>
      <w:r w:rsidR="00290129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6</w:t>
      </w:r>
    </w:p>
    <w:p w14:paraId="5AE20211" w14:textId="77777777" w:rsidR="00DB10CB" w:rsidRDefault="00DB10CB">
      <w:pPr>
        <w:keepNext/>
        <w:tabs>
          <w:tab w:val="left" w:pos="0"/>
        </w:tabs>
        <w:spacing w:line="360" w:lineRule="auto"/>
        <w:jc w:val="center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2B7630F3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Oferuję wykonanie przedmiotu zamówienia, zgodnie z wymogami opisu przedmiotu zamówienia za kwotę w wysokości:</w:t>
      </w:r>
    </w:p>
    <w:p w14:paraId="7040ADE5" w14:textId="77777777" w:rsidR="001B7A12" w:rsidRPr="00A06B8F" w:rsidRDefault="001B7A12" w:rsidP="00A06B8F">
      <w:pPr>
        <w:keepNext/>
        <w:tabs>
          <w:tab w:val="left" w:pos="0"/>
        </w:tabs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</w:p>
    <w:p w14:paraId="7C5C1F4D" w14:textId="77777777" w:rsidR="001B7A12" w:rsidRPr="00F1727E" w:rsidRDefault="009E0CD9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>Część nr 1- Różne produkty spożywcze i suszone.</w:t>
      </w:r>
    </w:p>
    <w:p w14:paraId="7529C993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netto: …………………………………… zł (słownie: ……………………………………………………………………..)</w:t>
      </w:r>
    </w:p>
    <w:p w14:paraId="5F270F4D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podatek VAT ………….. %, tj. …………………………………. zł</w:t>
      </w:r>
    </w:p>
    <w:p w14:paraId="7882E366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brutto: …………………………………… zł (słownie: …………………………………………………………….……..)</w:t>
      </w:r>
    </w:p>
    <w:p w14:paraId="505AA582" w14:textId="77777777" w:rsidR="001B7A12" w:rsidRPr="00FD6136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płatności :………… dni</w:t>
      </w:r>
    </w:p>
    <w:p w14:paraId="408C43F8" w14:textId="77777777" w:rsidR="001B7A12" w:rsidRDefault="001B7A12" w:rsidP="001B7A12"/>
    <w:p w14:paraId="60184F78" w14:textId="77777777" w:rsidR="001B7A12" w:rsidRPr="00F1727E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  <w:r w:rsidRPr="00F1727E"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>Część n</w:t>
      </w:r>
      <w:r w:rsidR="002F1C93"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>r 2</w:t>
      </w:r>
      <w:r w:rsidR="009E0CD9"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>- Produkty mleczarskie i jaja.</w:t>
      </w:r>
    </w:p>
    <w:p w14:paraId="1FAD8849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netto: …………………………………… zł (słownie: ……………………………………………………………………..)</w:t>
      </w:r>
    </w:p>
    <w:p w14:paraId="5F521C41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podatek VAT ………….. %, tj. …………………………………. zł</w:t>
      </w:r>
    </w:p>
    <w:p w14:paraId="6C12CB3E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brutto: …………………………………… zł (słownie: …………………………………………………………….……..)</w:t>
      </w:r>
    </w:p>
    <w:p w14:paraId="280BFD5D" w14:textId="77777777" w:rsidR="00F63BEF" w:rsidRPr="009E0CD9" w:rsidRDefault="001B7A12" w:rsidP="009E0CD9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płatności :………… dni</w:t>
      </w:r>
      <w:r w:rsidRPr="000575BF"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  <w:t xml:space="preserve"> </w:t>
      </w:r>
    </w:p>
    <w:p w14:paraId="6F03ABBA" w14:textId="77777777" w:rsidR="001B7A12" w:rsidRDefault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7AE001B1" w14:textId="35AE8B22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realizacji z</w:t>
      </w:r>
      <w:r w:rsidR="00140CE2">
        <w:rPr>
          <w:rFonts w:ascii="Verdana" w:eastAsia="Times New Roman" w:hAnsi="Verdana"/>
          <w:color w:val="0D0D0D"/>
          <w:sz w:val="18"/>
          <w:szCs w:val="18"/>
          <w:lang w:eastAsia="pl-PL"/>
        </w:rPr>
        <w:t>a</w:t>
      </w:r>
      <w:r w:rsidR="00FC1443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mówienia: od </w:t>
      </w:r>
      <w:r w:rsidR="008130F7">
        <w:rPr>
          <w:rFonts w:ascii="Verdana" w:eastAsia="Times New Roman" w:hAnsi="Verdana"/>
          <w:color w:val="0D0D0D"/>
          <w:sz w:val="18"/>
          <w:szCs w:val="18"/>
          <w:lang w:eastAsia="pl-PL"/>
        </w:rPr>
        <w:t>0</w:t>
      </w:r>
      <w:r w:rsidR="00290129">
        <w:rPr>
          <w:rFonts w:ascii="Verdana" w:eastAsia="Times New Roman" w:hAnsi="Verdana"/>
          <w:color w:val="0D0D0D"/>
          <w:sz w:val="18"/>
          <w:szCs w:val="18"/>
          <w:lang w:eastAsia="pl-PL"/>
        </w:rPr>
        <w:t>1</w:t>
      </w:r>
      <w:r w:rsidR="00E428BA">
        <w:rPr>
          <w:rFonts w:ascii="Verdana" w:eastAsia="Times New Roman" w:hAnsi="Verdana"/>
          <w:color w:val="0D0D0D"/>
          <w:sz w:val="18"/>
          <w:szCs w:val="18"/>
          <w:lang w:eastAsia="pl-PL"/>
        </w:rPr>
        <w:t>.0</w:t>
      </w:r>
      <w:r w:rsidR="00290129">
        <w:rPr>
          <w:rFonts w:ascii="Verdana" w:eastAsia="Times New Roman" w:hAnsi="Verdana"/>
          <w:color w:val="0D0D0D"/>
          <w:sz w:val="18"/>
          <w:szCs w:val="18"/>
          <w:lang w:eastAsia="pl-PL"/>
        </w:rPr>
        <w:t>9</w:t>
      </w:r>
      <w:r w:rsidR="00E428BA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696D44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E428BA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r. do </w:t>
      </w:r>
      <w:r w:rsidR="00EF37BE">
        <w:rPr>
          <w:rFonts w:ascii="Verdana" w:eastAsia="Times New Roman" w:hAnsi="Verdana"/>
          <w:color w:val="0D0D0D"/>
          <w:sz w:val="18"/>
          <w:szCs w:val="18"/>
          <w:lang w:eastAsia="pl-PL"/>
        </w:rPr>
        <w:t>22</w:t>
      </w:r>
      <w:r w:rsidR="00E428BA">
        <w:rPr>
          <w:rFonts w:ascii="Verdana" w:eastAsia="Times New Roman" w:hAnsi="Verdana"/>
          <w:color w:val="0D0D0D"/>
          <w:sz w:val="18"/>
          <w:szCs w:val="18"/>
          <w:lang w:eastAsia="pl-PL"/>
        </w:rPr>
        <w:t>.</w:t>
      </w:r>
      <w:r w:rsidR="00EF37BE">
        <w:rPr>
          <w:rFonts w:ascii="Verdana" w:eastAsia="Times New Roman" w:hAnsi="Verdana"/>
          <w:color w:val="0D0D0D"/>
          <w:sz w:val="18"/>
          <w:szCs w:val="18"/>
          <w:lang w:eastAsia="pl-PL"/>
        </w:rPr>
        <w:t>12</w:t>
      </w:r>
      <w:r w:rsidR="00E428BA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696D44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FD6136">
        <w:rPr>
          <w:rFonts w:ascii="Verdana" w:eastAsia="Times New Roman" w:hAnsi="Verdana"/>
          <w:color w:val="0D0D0D"/>
          <w:sz w:val="18"/>
          <w:szCs w:val="18"/>
          <w:lang w:eastAsia="pl-PL"/>
        </w:rPr>
        <w:t>r.</w:t>
      </w:r>
    </w:p>
    <w:p w14:paraId="7EADDEB4" w14:textId="77777777" w:rsidR="00DB10CB" w:rsidRDefault="00DB10CB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6F45A5E2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Na wykonane zadanie udzielam …………………….. miesięcznej gwarancji.</w:t>
      </w:r>
    </w:p>
    <w:p w14:paraId="5DF9D11A" w14:textId="77777777" w:rsidR="00DB10CB" w:rsidRDefault="00DB10CB">
      <w:pPr>
        <w:keepNext/>
        <w:tabs>
          <w:tab w:val="left" w:pos="0"/>
        </w:tabs>
        <w:jc w:val="both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53D7B1FA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rPr>
          <w:rFonts w:ascii="Verdana" w:eastAsia="Times New Roman" w:hAnsi="Verdana"/>
          <w:b/>
          <w:color w:val="0D0D0D"/>
          <w:sz w:val="18"/>
          <w:szCs w:val="18"/>
          <w:u w:val="single"/>
          <w:lang w:eastAsia="pl-PL"/>
        </w:rPr>
        <w:t xml:space="preserve">Oświadczam, że: </w:t>
      </w:r>
    </w:p>
    <w:p w14:paraId="14D3B45E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zapoznałem się z treścią zaproszenia do złożenia propozycji cenowej i określonymi warunkami realizacji przedmiotu zamówienia;</w:t>
      </w:r>
    </w:p>
    <w:p w14:paraId="18BB26E2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t>spełniam warunki udziału w postępowaniu określone przez Zamawiającego w zakresie opisanym w zaproszeniu do złożenia propozycji cenowej;</w:t>
      </w:r>
    </w:p>
    <w:p w14:paraId="5ECF706F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nie wnoszę żadnych zastrzeżeń do opisu przedmiotu zamówienia ani warunków jego realizacji, a zamówienie wykonam zgodnie z wymaganiami określonymi przez Zamawiającego;</w:t>
      </w:r>
    </w:p>
    <w:p w14:paraId="57194557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posiadam informacje konieczne do przygotowania oferty i należytego wykonania zamówienia,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a wszelkie koszty realizacji zamówienia ujęte w propozycji cenowej zostały oszacowane w sposób kompleksowy;</w:t>
      </w:r>
    </w:p>
    <w:p w14:paraId="7F85ED79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złożona przeze mnie propozycja cenowa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 </w:t>
      </w: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będzie / nie będzie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</w:t>
      </w:r>
      <w:r>
        <w:rPr>
          <w:rFonts w:ascii="Verdana" w:hAnsi="Verdana"/>
          <w:bCs/>
          <w:i/>
          <w:color w:val="0D0D0D"/>
          <w:sz w:val="18"/>
          <w:szCs w:val="18"/>
          <w:lang w:val="pl-PL"/>
        </w:rPr>
        <w:t xml:space="preserve">(niewłaściwe skreślić)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prowadziła do powstania u Zamawiającego obowiązku podatkowego, zgodnie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przepisami o podatku od towarów i usług (tzw. odwrócony VAT). W przypadku zaznaczenia „będzie” Wykonawca zobowiązany jest wskazać nazwę (rodzaj) towaru lub usługi, których dostawa lub świadczenie będzie prowadzić do powstania obowiązku podatkowego u Zamawiającego oraz wskazując</w:t>
      </w:r>
      <w:r w:rsidR="00DD4095">
        <w:rPr>
          <w:rFonts w:ascii="Verdana" w:hAnsi="Verdana"/>
          <w:bCs/>
          <w:color w:val="0D0D0D"/>
          <w:sz w:val="18"/>
          <w:szCs w:val="18"/>
          <w:lang w:val="pl-PL"/>
        </w:rPr>
        <w:t xml:space="preserve"> ich wartość bez kwoty podatku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………………………………..……………</w:t>
      </w:r>
    </w:p>
    <w:p w14:paraId="4FF4371D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zapoznałem się z klauzulą informacyjną dotyczącą przetwarzania danych osobowych przez Zamawiającego;</w:t>
      </w:r>
    </w:p>
    <w:p w14:paraId="66F32C9F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wyrażam zgodę na przetwarzanie moich danych osobowych do celów związanych </w:t>
      </w: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br/>
        <w:t>z prowadzonym postępowaniem;</w:t>
      </w:r>
    </w:p>
    <w:p w14:paraId="1A03CED8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color w:val="0D0D0D"/>
          <w:sz w:val="18"/>
          <w:szCs w:val="18"/>
          <w:lang w:val="pl-PL"/>
        </w:rPr>
        <w:t xml:space="preserve">oświadczam, że wypełniłem obowiązki informacyjne, przewidziane w art. 13 lub art. 14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 xml:space="preserve">Rozporządzenia Parlamentu Europejskiego i Rady (UE) z dnia 27.04.2016 r. w sprawie ochrony osób fizycznych w związku z przetwarzaniem danych osobowych i w sprawie swobodnego </w:t>
      </w:r>
      <w:r>
        <w:rPr>
          <w:rFonts w:ascii="Verdana" w:hAnsi="Verdana"/>
          <w:color w:val="0D0D0D"/>
          <w:sz w:val="18"/>
          <w:szCs w:val="18"/>
          <w:lang w:val="pl-PL"/>
        </w:rPr>
        <w:lastRenderedPageBreak/>
        <w:t xml:space="preserve">przepływu takich danych oraz uchylenia dyrektywy 95/46/WE (ogólne rozporządzenie o ochronie danych) Dziennik Urzędowy Unii Europejskiej nr L 119/1 tzw. „RODO”,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>wobec osób fizycznych, od których dane osobowe bezpośrednio lub pośrednio pozyskałem w celu ubiegania się o udzielenie przedmiotowego zamówienia publicznego;</w:t>
      </w:r>
    </w:p>
    <w:p w14:paraId="1F22EA58" w14:textId="77777777" w:rsidR="00DB10CB" w:rsidRDefault="00687855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zobowiązuję się </w:t>
      </w:r>
      <w:r w:rsidR="00251D8E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w przypadku wyboru m</w:t>
      </w: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ojej oferty, do zawarcia umowy </w:t>
      </w:r>
      <w:r w:rsidR="00251D8E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 Zamawiającym, w terminie i w miejscu przez niego określonym;</w:t>
      </w:r>
    </w:p>
    <w:p w14:paraId="1984FC73" w14:textId="77777777" w:rsidR="00DB10CB" w:rsidRDefault="00251D8E">
      <w:pPr>
        <w:numPr>
          <w:ilvl w:val="0"/>
          <w:numId w:val="2"/>
        </w:numPr>
        <w:autoSpaceDE w:val="0"/>
        <w:ind w:left="1276" w:hanging="425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wszystkie informacje podane w ofercie i załącznikach do niej są aktualne i zgodne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prawdą oraz zostały przedstawione z pełną świadomością konsekwencji wprowadzenia Zamawiającego w błąd.</w:t>
      </w:r>
    </w:p>
    <w:p w14:paraId="1DD59063" w14:textId="77777777" w:rsidR="00DB10CB" w:rsidRDefault="00DB10CB">
      <w:pPr>
        <w:autoSpaceDE w:val="0"/>
        <w:ind w:left="1276"/>
        <w:jc w:val="both"/>
        <w:textAlignment w:val="auto"/>
        <w:rPr>
          <w:rFonts w:ascii="Verdana" w:hAnsi="Verdana"/>
          <w:sz w:val="18"/>
          <w:szCs w:val="18"/>
          <w:lang w:val="pl-PL"/>
        </w:rPr>
      </w:pPr>
    </w:p>
    <w:p w14:paraId="2510D9D1" w14:textId="77777777" w:rsidR="00DB10CB" w:rsidRDefault="00251D8E">
      <w:pPr>
        <w:pStyle w:val="Akapitzlist"/>
        <w:numPr>
          <w:ilvl w:val="0"/>
          <w:numId w:val="1"/>
        </w:numPr>
        <w:autoSpaceDE w:val="0"/>
        <w:jc w:val="both"/>
        <w:textAlignment w:val="auto"/>
      </w:pPr>
      <w:r>
        <w:rPr>
          <w:rFonts w:ascii="Verdana" w:hAnsi="Verdana"/>
          <w:b/>
          <w:color w:val="0D0D0D"/>
          <w:sz w:val="18"/>
          <w:szCs w:val="18"/>
          <w:lang w:eastAsia="en-US"/>
        </w:rPr>
        <w:t xml:space="preserve">Załącznikami 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do niniejszego formularza, stanowiącymi integralną część propozycji cenowej </w:t>
      </w:r>
      <w:r w:rsidR="00BB03E0">
        <w:rPr>
          <w:rFonts w:ascii="Verdana" w:hAnsi="Verdana"/>
          <w:color w:val="0D0D0D"/>
          <w:sz w:val="18"/>
          <w:szCs w:val="18"/>
          <w:lang w:eastAsia="en-US"/>
        </w:rPr>
        <w:t>są dokumenty wymienione w ust. 7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 Zaproszenia. </w:t>
      </w:r>
    </w:p>
    <w:p w14:paraId="1280F514" w14:textId="77777777" w:rsidR="00DB10CB" w:rsidRDefault="00DB10CB">
      <w:pPr>
        <w:rPr>
          <w:rFonts w:ascii="Verdana" w:hAnsi="Verdana"/>
          <w:color w:val="0D0D0D"/>
          <w:sz w:val="18"/>
          <w:szCs w:val="18"/>
          <w:lang w:val="pl-PL"/>
        </w:rPr>
      </w:pPr>
    </w:p>
    <w:p w14:paraId="7846C50C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4E0253D2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4A567FDF" w14:textId="77777777" w:rsidR="00DB10CB" w:rsidRDefault="00251D8E">
      <w:pPr>
        <w:ind w:left="4820"/>
        <w:rPr>
          <w:rFonts w:ascii="Verdana" w:hAnsi="Verdana"/>
          <w:color w:val="0D0D0D"/>
          <w:sz w:val="18"/>
          <w:szCs w:val="18"/>
          <w:lang w:val="pl-PL"/>
        </w:rPr>
      </w:pPr>
      <w:r>
        <w:rPr>
          <w:rFonts w:ascii="Verdana" w:hAnsi="Verdana"/>
          <w:color w:val="0D0D0D"/>
          <w:sz w:val="18"/>
          <w:szCs w:val="18"/>
          <w:lang w:val="pl-PL"/>
        </w:rPr>
        <w:t>………………………………………………………………………..</w:t>
      </w:r>
    </w:p>
    <w:p w14:paraId="73746D05" w14:textId="77777777" w:rsidR="00DB10CB" w:rsidRDefault="00251D8E">
      <w:pPr>
        <w:ind w:left="4820" w:firstLine="708"/>
        <w:rPr>
          <w:rFonts w:ascii="Verdana" w:hAnsi="Verdana"/>
          <w:i/>
          <w:color w:val="0D0D0D"/>
          <w:sz w:val="14"/>
          <w:szCs w:val="16"/>
          <w:lang w:val="pl-PL"/>
        </w:rPr>
      </w:pPr>
      <w:r>
        <w:rPr>
          <w:rFonts w:ascii="Verdana" w:hAnsi="Verdana"/>
          <w:i/>
          <w:color w:val="0D0D0D"/>
          <w:sz w:val="14"/>
          <w:szCs w:val="16"/>
          <w:lang w:val="pl-PL"/>
        </w:rPr>
        <w:t xml:space="preserve">            data i podpis Wykonawcy</w:t>
      </w:r>
    </w:p>
    <w:p w14:paraId="54873EF1" w14:textId="77777777" w:rsidR="00DB10CB" w:rsidRDefault="00DB10CB">
      <w:pPr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63869391" w14:textId="77777777" w:rsidR="00DB10CB" w:rsidRDefault="00DB10CB">
      <w:pPr>
        <w:keepNext/>
        <w:tabs>
          <w:tab w:val="left" w:pos="0"/>
        </w:tabs>
        <w:jc w:val="center"/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3CD810B8" w14:textId="77777777" w:rsidR="00DB10CB" w:rsidRDefault="00DB10CB">
      <w:pPr>
        <w:ind w:left="5670"/>
        <w:rPr>
          <w:rFonts w:ascii="Verdana" w:eastAsia="Times New Roman" w:hAnsi="Verdana"/>
          <w:b/>
          <w:smallCaps/>
          <w:color w:val="0D0D0D"/>
          <w:sz w:val="20"/>
          <w:lang w:val="pl-PL" w:eastAsia="pl-PL"/>
        </w:rPr>
      </w:pPr>
    </w:p>
    <w:p w14:paraId="48064407" w14:textId="77777777" w:rsidR="00DB10CB" w:rsidRDefault="00DB10CB">
      <w:pPr>
        <w:jc w:val="both"/>
        <w:rPr>
          <w:rFonts w:ascii="Verdana" w:eastAsia="Times New Roman" w:hAnsi="Verdana"/>
          <w:color w:val="0D0D0D"/>
          <w:sz w:val="20"/>
          <w:lang w:val="pl-PL" w:eastAsia="pl-PL"/>
        </w:rPr>
      </w:pPr>
    </w:p>
    <w:sectPr w:rsidR="00DB10CB" w:rsidSect="00DB10C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5299" w14:textId="77777777" w:rsidR="000F5198" w:rsidRDefault="000F5198" w:rsidP="00DB10CB">
      <w:r>
        <w:separator/>
      </w:r>
    </w:p>
  </w:endnote>
  <w:endnote w:type="continuationSeparator" w:id="0">
    <w:p w14:paraId="02645E13" w14:textId="77777777" w:rsidR="000F5198" w:rsidRDefault="000F5198" w:rsidP="00DB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1F79A" w14:textId="77777777" w:rsidR="000F5198" w:rsidRDefault="000F5198" w:rsidP="00DB10CB">
      <w:r w:rsidRPr="00DB10CB">
        <w:rPr>
          <w:color w:val="000000"/>
        </w:rPr>
        <w:separator/>
      </w:r>
    </w:p>
  </w:footnote>
  <w:footnote w:type="continuationSeparator" w:id="0">
    <w:p w14:paraId="16D6944D" w14:textId="77777777" w:rsidR="000F5198" w:rsidRDefault="000F5198" w:rsidP="00DB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2F9B"/>
    <w:multiLevelType w:val="multilevel"/>
    <w:tmpl w:val="A18051AC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5130"/>
    <w:multiLevelType w:val="multilevel"/>
    <w:tmpl w:val="AD565560"/>
    <w:lvl w:ilvl="0">
      <w:start w:val="1"/>
      <w:numFmt w:val="decimal"/>
      <w:lvlText w:val="%1)"/>
      <w:lvlJc w:val="left"/>
      <w:pPr>
        <w:ind w:left="720" w:hanging="360"/>
      </w:pPr>
      <w:rPr>
        <w:rFonts w:ascii="Verdana" w:hAnsi="Verdana"/>
        <w:b w:val="0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418385">
    <w:abstractNumId w:val="0"/>
  </w:num>
  <w:num w:numId="2" w16cid:durableId="1191799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CB"/>
    <w:rsid w:val="00057FA7"/>
    <w:rsid w:val="00062235"/>
    <w:rsid w:val="00087A79"/>
    <w:rsid w:val="00096A54"/>
    <w:rsid w:val="000A6ED3"/>
    <w:rsid w:val="000B0CE8"/>
    <w:rsid w:val="000F5198"/>
    <w:rsid w:val="00140CE2"/>
    <w:rsid w:val="0014126C"/>
    <w:rsid w:val="00181FCD"/>
    <w:rsid w:val="001840A4"/>
    <w:rsid w:val="00186840"/>
    <w:rsid w:val="001B3C22"/>
    <w:rsid w:val="001B7A12"/>
    <w:rsid w:val="002256CE"/>
    <w:rsid w:val="00234FCC"/>
    <w:rsid w:val="00251D8E"/>
    <w:rsid w:val="002539C9"/>
    <w:rsid w:val="0025418C"/>
    <w:rsid w:val="00254945"/>
    <w:rsid w:val="00261975"/>
    <w:rsid w:val="00267053"/>
    <w:rsid w:val="00290129"/>
    <w:rsid w:val="002E33B2"/>
    <w:rsid w:val="002F1C93"/>
    <w:rsid w:val="00382684"/>
    <w:rsid w:val="00383314"/>
    <w:rsid w:val="003B2380"/>
    <w:rsid w:val="003B47F8"/>
    <w:rsid w:val="003E57F9"/>
    <w:rsid w:val="00404CD2"/>
    <w:rsid w:val="00447168"/>
    <w:rsid w:val="004B62EB"/>
    <w:rsid w:val="004C0DCA"/>
    <w:rsid w:val="004D01F3"/>
    <w:rsid w:val="00530342"/>
    <w:rsid w:val="005357AC"/>
    <w:rsid w:val="005572B3"/>
    <w:rsid w:val="00572431"/>
    <w:rsid w:val="0059414A"/>
    <w:rsid w:val="005C6453"/>
    <w:rsid w:val="00624794"/>
    <w:rsid w:val="00666152"/>
    <w:rsid w:val="00673132"/>
    <w:rsid w:val="0068273F"/>
    <w:rsid w:val="00687855"/>
    <w:rsid w:val="00696D44"/>
    <w:rsid w:val="006B015B"/>
    <w:rsid w:val="006E54F4"/>
    <w:rsid w:val="006F03D0"/>
    <w:rsid w:val="00773AE6"/>
    <w:rsid w:val="00781D33"/>
    <w:rsid w:val="007D758A"/>
    <w:rsid w:val="007E4EEE"/>
    <w:rsid w:val="008130F7"/>
    <w:rsid w:val="00835A8F"/>
    <w:rsid w:val="00862657"/>
    <w:rsid w:val="00871FFE"/>
    <w:rsid w:val="00872BEB"/>
    <w:rsid w:val="00876DF0"/>
    <w:rsid w:val="00895931"/>
    <w:rsid w:val="008A27E4"/>
    <w:rsid w:val="008B3C6E"/>
    <w:rsid w:val="00907B68"/>
    <w:rsid w:val="0091296D"/>
    <w:rsid w:val="009367E6"/>
    <w:rsid w:val="009428EE"/>
    <w:rsid w:val="00946DE8"/>
    <w:rsid w:val="0095437A"/>
    <w:rsid w:val="009A4748"/>
    <w:rsid w:val="009B64F4"/>
    <w:rsid w:val="009B74AB"/>
    <w:rsid w:val="009E0CD9"/>
    <w:rsid w:val="00A000DC"/>
    <w:rsid w:val="00A00A54"/>
    <w:rsid w:val="00A06B8F"/>
    <w:rsid w:val="00A124C4"/>
    <w:rsid w:val="00A12911"/>
    <w:rsid w:val="00A312D2"/>
    <w:rsid w:val="00A841B5"/>
    <w:rsid w:val="00AA4BF0"/>
    <w:rsid w:val="00AA686D"/>
    <w:rsid w:val="00AC5DD3"/>
    <w:rsid w:val="00AC7C0E"/>
    <w:rsid w:val="00B00A8C"/>
    <w:rsid w:val="00B13F07"/>
    <w:rsid w:val="00B2334C"/>
    <w:rsid w:val="00B3166C"/>
    <w:rsid w:val="00B34319"/>
    <w:rsid w:val="00B40A37"/>
    <w:rsid w:val="00B44CE7"/>
    <w:rsid w:val="00B64CAC"/>
    <w:rsid w:val="00B90D80"/>
    <w:rsid w:val="00BB03E0"/>
    <w:rsid w:val="00BC14BC"/>
    <w:rsid w:val="00BC595C"/>
    <w:rsid w:val="00BE64F2"/>
    <w:rsid w:val="00BF3A8B"/>
    <w:rsid w:val="00C556CB"/>
    <w:rsid w:val="00C57D1B"/>
    <w:rsid w:val="00C831AD"/>
    <w:rsid w:val="00C85F3D"/>
    <w:rsid w:val="00CD66AF"/>
    <w:rsid w:val="00D27127"/>
    <w:rsid w:val="00D27D17"/>
    <w:rsid w:val="00D6697A"/>
    <w:rsid w:val="00D70D58"/>
    <w:rsid w:val="00D776E5"/>
    <w:rsid w:val="00DB10CB"/>
    <w:rsid w:val="00DB7412"/>
    <w:rsid w:val="00DD05C6"/>
    <w:rsid w:val="00DD4095"/>
    <w:rsid w:val="00E11CCE"/>
    <w:rsid w:val="00E428BA"/>
    <w:rsid w:val="00E5171F"/>
    <w:rsid w:val="00E51EFC"/>
    <w:rsid w:val="00E84073"/>
    <w:rsid w:val="00EB25BA"/>
    <w:rsid w:val="00EF37BE"/>
    <w:rsid w:val="00F049F6"/>
    <w:rsid w:val="00F066F9"/>
    <w:rsid w:val="00F1727E"/>
    <w:rsid w:val="00F27FAD"/>
    <w:rsid w:val="00F50D27"/>
    <w:rsid w:val="00F62D88"/>
    <w:rsid w:val="00F63BEF"/>
    <w:rsid w:val="00F707AE"/>
    <w:rsid w:val="00F9088D"/>
    <w:rsid w:val="00FB2583"/>
    <w:rsid w:val="00FC1443"/>
    <w:rsid w:val="00FC4523"/>
    <w:rsid w:val="00FC712F"/>
    <w:rsid w:val="00FD6136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183B9"/>
  <w15:docId w15:val="{3A8266DB-33FA-4961-A609-A85B6E10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B10C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10CB"/>
    <w:pPr>
      <w:suppressAutoHyphens/>
    </w:pPr>
  </w:style>
  <w:style w:type="paragraph" w:customStyle="1" w:styleId="Heading">
    <w:name w:val="Heading"/>
    <w:basedOn w:val="Standard"/>
    <w:next w:val="Textbody"/>
    <w:rsid w:val="00DB10C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B10CB"/>
    <w:pPr>
      <w:spacing w:after="120"/>
    </w:pPr>
  </w:style>
  <w:style w:type="paragraph" w:styleId="Lista">
    <w:name w:val="List"/>
    <w:basedOn w:val="Textbody"/>
    <w:rsid w:val="00DB10CB"/>
  </w:style>
  <w:style w:type="paragraph" w:styleId="Legenda">
    <w:name w:val="caption"/>
    <w:basedOn w:val="Standard"/>
    <w:rsid w:val="00DB10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10CB"/>
    <w:pPr>
      <w:suppressLineNumbers/>
    </w:pPr>
  </w:style>
  <w:style w:type="paragraph" w:styleId="Akapitzlist">
    <w:name w:val="List Paragraph"/>
    <w:basedOn w:val="Normalny"/>
    <w:rsid w:val="00DB10CB"/>
    <w:pPr>
      <w:widowControl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6D8CE-7127-47EA-A8D9-8A95BEF4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Mariola Donhefner</cp:lastModifiedBy>
  <cp:revision>6</cp:revision>
  <cp:lastPrinted>2024-08-09T07:37:00Z</cp:lastPrinted>
  <dcterms:created xsi:type="dcterms:W3CDTF">2026-08-11T09:26:00Z</dcterms:created>
  <dcterms:modified xsi:type="dcterms:W3CDTF">2026-08-12T08:39:00Z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